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F31869" w14:textId="77777777" w:rsidR="00DD4DA3" w:rsidRDefault="00512B93" w:rsidP="00DD4DA3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ANEXO 8</w:t>
      </w:r>
    </w:p>
    <w:p w14:paraId="23FC5C26" w14:textId="77777777" w:rsidR="00A05792" w:rsidRPr="005B68D4" w:rsidRDefault="00A05792" w:rsidP="00DD4DA3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</w:rPr>
      </w:pPr>
      <w:r w:rsidRPr="005B68D4">
        <w:rPr>
          <w:rFonts w:ascii="Arial" w:hAnsi="Arial" w:cs="Arial"/>
          <w:b/>
          <w:color w:val="000000"/>
        </w:rPr>
        <w:t>Planilha Estimativa de Quantitativos e Preços Unitários</w:t>
      </w:r>
    </w:p>
    <w:p w14:paraId="2367D5C7" w14:textId="77777777" w:rsidR="00512B93" w:rsidRDefault="00512B93" w:rsidP="00DD4DA3"/>
    <w:tbl>
      <w:tblPr>
        <w:tblW w:w="8399" w:type="dxa"/>
        <w:tblInd w:w="6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"/>
        <w:gridCol w:w="2060"/>
        <w:gridCol w:w="841"/>
        <w:gridCol w:w="960"/>
        <w:gridCol w:w="960"/>
        <w:gridCol w:w="1420"/>
        <w:gridCol w:w="1540"/>
      </w:tblGrid>
      <w:tr w:rsidR="00512B93" w:rsidRPr="00512B93" w14:paraId="7AB7FE92" w14:textId="77777777" w:rsidTr="00512B93">
        <w:trPr>
          <w:trHeight w:val="509"/>
        </w:trPr>
        <w:tc>
          <w:tcPr>
            <w:tcW w:w="61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10111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20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12D7D9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NOMECLATURA</w:t>
            </w:r>
          </w:p>
        </w:tc>
        <w:tc>
          <w:tcPr>
            <w:tcW w:w="841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EF5E2C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UNID.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C9C9E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QUANT.</w:t>
            </w:r>
          </w:p>
        </w:tc>
        <w:tc>
          <w:tcPr>
            <w:tcW w:w="9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1430C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ID SIGA</w:t>
            </w:r>
          </w:p>
        </w:tc>
        <w:tc>
          <w:tcPr>
            <w:tcW w:w="1420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6018B" w14:textId="51536D43" w:rsidR="00512B93" w:rsidRPr="00512B93" w:rsidRDefault="00512B93" w:rsidP="00DC79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M</w:t>
            </w:r>
            <w:r w:rsidR="00E712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E</w:t>
            </w: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DIA </w:t>
            </w:r>
          </w:p>
        </w:tc>
        <w:tc>
          <w:tcPr>
            <w:tcW w:w="1540" w:type="dxa"/>
            <w:vMerge w:val="restar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617B4" w14:textId="202FDD1D" w:rsidR="00512B93" w:rsidRPr="00512B93" w:rsidRDefault="00512B93" w:rsidP="00DC79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M</w:t>
            </w:r>
            <w:r w:rsidR="00E712E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E</w:t>
            </w:r>
            <w:r w:rsidRPr="00512B9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DIA</w:t>
            </w:r>
            <w:r w:rsidR="00DC79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TOTAL</w:t>
            </w:r>
          </w:p>
        </w:tc>
      </w:tr>
      <w:tr w:rsidR="00512B93" w:rsidRPr="00512B93" w14:paraId="72297B53" w14:textId="77777777" w:rsidTr="00512B93">
        <w:trPr>
          <w:trHeight w:val="509"/>
        </w:trPr>
        <w:tc>
          <w:tcPr>
            <w:tcW w:w="61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7FAE315A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20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58A855E3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841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4CF3B99C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3D246ED6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39BCE76D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0718B7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540" w:type="dxa"/>
            <w:vMerge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4BEF55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512B93" w:rsidRPr="00512B93" w14:paraId="22BC8DA3" w14:textId="77777777" w:rsidTr="00DD788F">
        <w:trPr>
          <w:trHeight w:val="330"/>
        </w:trPr>
        <w:tc>
          <w:tcPr>
            <w:tcW w:w="6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6D0B46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565A77" w14:textId="1D2E2339" w:rsidR="00512B93" w:rsidRPr="00512B93" w:rsidRDefault="00764A23" w:rsidP="00764A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Serviço de dedetização</w:t>
            </w: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95F80" w14:textId="788DB468" w:rsidR="00512B93" w:rsidRPr="00512B93" w:rsidRDefault="00764A2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Mês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3163ED" w14:textId="798634BC" w:rsidR="00512B93" w:rsidRPr="00512B93" w:rsidRDefault="00DC7975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D35E4E" w14:textId="72C835FB" w:rsidR="00512B93" w:rsidRPr="00512B93" w:rsidRDefault="00B74EB3" w:rsidP="00DC79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</w:t>
            </w:r>
            <w:r w:rsidR="00DC797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30163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59CB2" w14:textId="5F36B66B" w:rsidR="00512B93" w:rsidRPr="00512B93" w:rsidRDefault="00764A2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6.947,78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921A4" w14:textId="49BE1081" w:rsidR="00512B93" w:rsidRPr="00512B93" w:rsidRDefault="00FA26BB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82.633,45</w:t>
            </w:r>
          </w:p>
        </w:tc>
      </w:tr>
      <w:tr w:rsidR="00512B93" w:rsidRPr="00512B93" w14:paraId="40BD2C1A" w14:textId="77777777" w:rsidTr="00DC7975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925FD6" w14:textId="25210F46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73625F" w14:textId="45108091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9190E1" w14:textId="0F4AD66B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6FF4B0" w14:textId="480552EB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0ABB9C" w14:textId="1F457E27" w:rsidR="00512B93" w:rsidRPr="00512B93" w:rsidRDefault="00512B93" w:rsidP="00B74E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4CC27EF" w14:textId="4521083A" w:rsidR="00512B93" w:rsidRPr="00512B93" w:rsidRDefault="00512B93" w:rsidP="00E712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724FAFA" w14:textId="7FA3AC97" w:rsidR="00512B93" w:rsidRPr="00512B93" w:rsidRDefault="00512B93" w:rsidP="00E712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512B93" w:rsidRPr="00512B93" w14:paraId="3F029384" w14:textId="77777777" w:rsidTr="00DC7975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51AEC6" w14:textId="73EE768C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AAA6CA" w14:textId="12702956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CD6A72" w14:textId="33F67EED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799A2A" w14:textId="221C5506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1C15BF" w14:textId="19C7D3FD" w:rsidR="00512B93" w:rsidRPr="00512B93" w:rsidRDefault="00512B93" w:rsidP="00B74E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7B2E14" w14:textId="242E282C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A3B278" w14:textId="0053A6AF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512B93" w:rsidRPr="00512B93" w14:paraId="69FA230C" w14:textId="77777777" w:rsidTr="00DC7975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E1F456" w14:textId="55E08274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6768B9" w14:textId="0343AA14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29671C" w14:textId="22CBE602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657837" w14:textId="71BAB558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C17DB2" w14:textId="1F96A813" w:rsidR="00512B93" w:rsidRPr="00512B93" w:rsidRDefault="00512B93" w:rsidP="00B74E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FD37A" w14:textId="1AB7FDF7" w:rsidR="00427196" w:rsidRPr="00512B93" w:rsidRDefault="00427196" w:rsidP="004271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D60E9E7" w14:textId="1E46BC71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512B93" w:rsidRPr="00512B93" w14:paraId="1887F174" w14:textId="77777777" w:rsidTr="00DC7975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1F8549" w14:textId="71373C32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491A03" w14:textId="6B067158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77AC6C" w14:textId="00A59309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1E8214" w14:textId="4DB700C6" w:rsidR="00512B93" w:rsidRPr="00512B93" w:rsidRDefault="00512B93" w:rsidP="00E712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367100C0" w14:textId="5E5DC0B6" w:rsidR="00512B93" w:rsidRPr="00512B93" w:rsidRDefault="00512B93" w:rsidP="00B74E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36842B" w14:textId="1D58450D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7924DC" w14:textId="20F97709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512B93" w:rsidRPr="00512B93" w14:paraId="1A36D0F5" w14:textId="77777777" w:rsidTr="00DC7975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46A757" w14:textId="5B0FB013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8E70EC" w14:textId="4B2B66B3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8EF00B" w14:textId="3F76C9E0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9B9576" w14:textId="37908CD0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C1A3F1" w14:textId="5ACE4DEE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BB1763" w14:textId="6A585C00" w:rsidR="00512B93" w:rsidRPr="00512B93" w:rsidRDefault="00512B93" w:rsidP="00512B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A7D0BB4" w14:textId="6F0D3FE0" w:rsidR="00512B93" w:rsidRPr="00512B93" w:rsidRDefault="00512B93" w:rsidP="00512B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</w:tr>
      <w:tr w:rsidR="00512B93" w:rsidRPr="00512B93" w14:paraId="4AE18B71" w14:textId="77777777" w:rsidTr="00512B93">
        <w:trPr>
          <w:trHeight w:val="315"/>
        </w:trPr>
        <w:tc>
          <w:tcPr>
            <w:tcW w:w="618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B154E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6D240F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D1B4F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D6099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F7837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3CB09" w14:textId="77777777" w:rsidR="00512B93" w:rsidRPr="00512B93" w:rsidRDefault="00512B93" w:rsidP="00512B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1060B" w14:textId="77777777" w:rsidR="00512B93" w:rsidRPr="00512B93" w:rsidRDefault="00512B93" w:rsidP="00512B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512B93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</w:tr>
      <w:tr w:rsidR="00512B93" w:rsidRPr="00512B93" w14:paraId="75F6A187" w14:textId="77777777" w:rsidTr="00512B93">
        <w:trPr>
          <w:trHeight w:val="315"/>
        </w:trPr>
        <w:tc>
          <w:tcPr>
            <w:tcW w:w="61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AF57C7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61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C74315" w14:textId="77777777" w:rsidR="00512B93" w:rsidRPr="00512B93" w:rsidRDefault="00512B93" w:rsidP="00E712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VALOR MENSAL ESTIMADO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657C03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32A7A" w14:textId="77777777" w:rsidR="00512B93" w:rsidRPr="00512B93" w:rsidRDefault="00512B93" w:rsidP="00512B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512B93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14451" w14:textId="58604C90" w:rsidR="00512B93" w:rsidRPr="00512B93" w:rsidRDefault="00422994" w:rsidP="004229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6.886</w:t>
            </w:r>
            <w:r w:rsidR="00FA26B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12</w:t>
            </w:r>
            <w:bookmarkStart w:id="0" w:name="_GoBack"/>
            <w:bookmarkEnd w:id="0"/>
          </w:p>
        </w:tc>
      </w:tr>
      <w:tr w:rsidR="00512B93" w:rsidRPr="00512B93" w14:paraId="7242D751" w14:textId="77777777" w:rsidTr="00512B93">
        <w:trPr>
          <w:trHeight w:val="330"/>
        </w:trPr>
        <w:tc>
          <w:tcPr>
            <w:tcW w:w="61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FAA89" w14:textId="77777777" w:rsidR="00512B93" w:rsidRPr="00512B93" w:rsidRDefault="00512B93" w:rsidP="00512B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861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5E123A" w14:textId="77777777" w:rsidR="00512B93" w:rsidRPr="00512B93" w:rsidRDefault="00512B93" w:rsidP="00E712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VALOR ANUAL ESTIMADO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EE0758" w14:textId="77777777" w:rsidR="00512B93" w:rsidRPr="00512B93" w:rsidRDefault="00512B93" w:rsidP="00512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512B9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CB7B9" w14:textId="77777777" w:rsidR="00512B93" w:rsidRPr="00512B93" w:rsidRDefault="00512B93" w:rsidP="00512B9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512B93">
              <w:rPr>
                <w:rFonts w:ascii="Calibri" w:eastAsia="Times New Roman" w:hAnsi="Calibri" w:cs="Times New Roman"/>
                <w:color w:val="000000"/>
                <w:lang w:eastAsia="pt-BR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11EAF" w14:textId="38B4AC6A" w:rsidR="00512B93" w:rsidRPr="00512B93" w:rsidRDefault="00422994" w:rsidP="00E712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82.633,44</w:t>
            </w:r>
          </w:p>
        </w:tc>
      </w:tr>
    </w:tbl>
    <w:p w14:paraId="094B4407" w14:textId="77777777" w:rsidR="008E1D72" w:rsidRPr="00A05792" w:rsidRDefault="00F2532E" w:rsidP="00DD4DA3">
      <w:r>
        <w:tab/>
      </w:r>
    </w:p>
    <w:sectPr w:rsidR="008E1D72" w:rsidRPr="00A05792" w:rsidSect="006D5B9E">
      <w:headerReference w:type="default" r:id="rId8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6A4464" w14:textId="77777777" w:rsidR="00D02185" w:rsidRDefault="00D02185" w:rsidP="004E7AFB">
      <w:pPr>
        <w:spacing w:after="0" w:line="240" w:lineRule="auto"/>
      </w:pPr>
      <w:r>
        <w:separator/>
      </w:r>
    </w:p>
  </w:endnote>
  <w:endnote w:type="continuationSeparator" w:id="0">
    <w:p w14:paraId="35B2A036" w14:textId="77777777" w:rsidR="00D02185" w:rsidRDefault="00D02185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FDACBD" w14:textId="77777777" w:rsidR="00D02185" w:rsidRDefault="00D02185" w:rsidP="004E7AFB">
      <w:pPr>
        <w:spacing w:after="0" w:line="240" w:lineRule="auto"/>
      </w:pPr>
      <w:r>
        <w:separator/>
      </w:r>
    </w:p>
  </w:footnote>
  <w:footnote w:type="continuationSeparator" w:id="0">
    <w:p w14:paraId="143E9C4B" w14:textId="77777777" w:rsidR="00D02185" w:rsidRDefault="00D02185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7C931" w14:textId="4BFCED20" w:rsidR="004E7AFB" w:rsidRDefault="007B3BE6" w:rsidP="004E7AFB">
    <w:pPr>
      <w:pStyle w:val="Cabealho"/>
      <w:jc w:val="center"/>
    </w:pPr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7216" behindDoc="0" locked="0" layoutInCell="1" allowOverlap="1" wp14:anchorId="3ED8DBDD" wp14:editId="1BC3FF1D">
          <wp:simplePos x="0" y="0"/>
          <wp:positionH relativeFrom="column">
            <wp:posOffset>3038475</wp:posOffset>
          </wp:positionH>
          <wp:positionV relativeFrom="paragraph">
            <wp:posOffset>-163195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C985BB" w14:textId="534CFFC4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14:paraId="16CD2386" w14:textId="77777777" w:rsidR="007B3BE6" w:rsidRDefault="007B3BE6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14:paraId="7D1C5316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14:paraId="42AC7272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14:paraId="6CAF5834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14:paraId="1DD7A619" w14:textId="77777777"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E294C"/>
    <w:rsid w:val="001550BD"/>
    <w:rsid w:val="001F3C18"/>
    <w:rsid w:val="00247023"/>
    <w:rsid w:val="002662CD"/>
    <w:rsid w:val="00270579"/>
    <w:rsid w:val="00293358"/>
    <w:rsid w:val="002F1E36"/>
    <w:rsid w:val="00320134"/>
    <w:rsid w:val="003B76CF"/>
    <w:rsid w:val="00422994"/>
    <w:rsid w:val="00427196"/>
    <w:rsid w:val="004C0033"/>
    <w:rsid w:val="004E7AFB"/>
    <w:rsid w:val="00512B93"/>
    <w:rsid w:val="005E0C19"/>
    <w:rsid w:val="006576CA"/>
    <w:rsid w:val="006D5B9E"/>
    <w:rsid w:val="00707A53"/>
    <w:rsid w:val="007109AE"/>
    <w:rsid w:val="0072322C"/>
    <w:rsid w:val="00764A23"/>
    <w:rsid w:val="007A2BFC"/>
    <w:rsid w:val="007B3BE6"/>
    <w:rsid w:val="007C2927"/>
    <w:rsid w:val="008A0502"/>
    <w:rsid w:val="008B066B"/>
    <w:rsid w:val="008E1D72"/>
    <w:rsid w:val="009928A8"/>
    <w:rsid w:val="00A05792"/>
    <w:rsid w:val="00A54217"/>
    <w:rsid w:val="00B14740"/>
    <w:rsid w:val="00B74EB3"/>
    <w:rsid w:val="00C3491B"/>
    <w:rsid w:val="00C4598B"/>
    <w:rsid w:val="00CC123C"/>
    <w:rsid w:val="00CC4EA7"/>
    <w:rsid w:val="00CE3067"/>
    <w:rsid w:val="00D02185"/>
    <w:rsid w:val="00D05F86"/>
    <w:rsid w:val="00DC7975"/>
    <w:rsid w:val="00DD4DA3"/>
    <w:rsid w:val="00DD788F"/>
    <w:rsid w:val="00E712ED"/>
    <w:rsid w:val="00F2532E"/>
    <w:rsid w:val="00FA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6D9693B"/>
  <w15:docId w15:val="{28A7A327-C907-4626-80B6-560A87200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253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F253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5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6CC9D-C0C6-45BB-A871-E73FFAB89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50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15</cp:revision>
  <dcterms:created xsi:type="dcterms:W3CDTF">2018-04-06T20:09:00Z</dcterms:created>
  <dcterms:modified xsi:type="dcterms:W3CDTF">2021-03-15T13:00:00Z</dcterms:modified>
</cp:coreProperties>
</file>